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BED" w:rsidRDefault="00247E2A" w:rsidP="00303A82">
      <w:pPr>
        <w:ind w:right="-709"/>
        <w:jc w:val="center"/>
        <w:rPr>
          <w:rFonts w:cs="Arial" w:hint="cs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دولة اسرائيل</w:t>
      </w:r>
    </w:p>
    <w:p w:rsidR="00247E2A" w:rsidRDefault="00247E2A" w:rsidP="00303A82">
      <w:pPr>
        <w:ind w:right="-709"/>
        <w:jc w:val="center"/>
        <w:rPr>
          <w:rFonts w:cs="Arial" w:hint="cs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247E2A" w:rsidRPr="00247E2A" w:rsidRDefault="00247E2A" w:rsidP="00303A82">
      <w:pPr>
        <w:ind w:right="-709"/>
        <w:jc w:val="center"/>
        <w:rPr>
          <w:rFonts w:cs="Arial"/>
          <w:rtl/>
          <w:lang w:eastAsia="he-IL"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BB1BED" w:rsidRPr="004A093A" w:rsidRDefault="00247E2A" w:rsidP="00BB1BED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مناقصة علنية رقم</w:t>
      </w:r>
      <w:r w:rsidR="00BB1BED"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B1BED">
        <w:rPr>
          <w:rFonts w:eastAsia="Times New Roman" w:cs="David" w:hint="cs"/>
          <w:b/>
          <w:bCs/>
          <w:sz w:val="24"/>
          <w:szCs w:val="24"/>
          <w:u w:val="single"/>
          <w:rtl/>
        </w:rPr>
        <w:t>45/2015</w:t>
      </w:r>
    </w:p>
    <w:p w:rsidR="00BB1BED" w:rsidRPr="00E9516B" w:rsidRDefault="005C444B" w:rsidP="005C444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مسجل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>قاعدة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بيانات لعمليات القلب للبالغين لوزارة الصحة </w:t>
      </w:r>
    </w:p>
    <w:p w:rsidR="00303A82" w:rsidRDefault="005C444B" w:rsidP="005C444B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وزارة </w:t>
      </w:r>
      <w:proofErr w:type="spellStart"/>
      <w:r>
        <w:rPr>
          <w:rFonts w:hint="cs"/>
          <w:sz w:val="24"/>
          <w:szCs w:val="24"/>
          <w:rtl/>
          <w:lang w:bidi="ar-SA"/>
        </w:rPr>
        <w:t>الصحة,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تطلب تلقي عروض </w:t>
      </w:r>
      <w:proofErr w:type="spellStart"/>
      <w:r>
        <w:rPr>
          <w:rFonts w:hint="cs"/>
          <w:sz w:val="24"/>
          <w:szCs w:val="24"/>
          <w:rtl/>
          <w:lang w:bidi="ar-SA"/>
        </w:rPr>
        <w:t>لاقامة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, </w:t>
      </w:r>
      <w:proofErr w:type="spellStart"/>
      <w:r>
        <w:rPr>
          <w:rFonts w:hint="cs"/>
          <w:sz w:val="24"/>
          <w:szCs w:val="24"/>
          <w:rtl/>
          <w:lang w:bidi="ar-SA"/>
        </w:rPr>
        <w:t>تطبيق,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تطوير وصيانة لتسجيل قاعدة البيانات </w:t>
      </w:r>
      <w:r w:rsidR="00BB1BED">
        <w:rPr>
          <w:rFonts w:cs="David"/>
          <w:sz w:val="24"/>
          <w:szCs w:val="24"/>
        </w:rPr>
        <w:t xml:space="preserve">STS </w:t>
      </w:r>
      <w:r w:rsidR="00BB1BED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معطيات لعمليات قلب معيارية للبالغين لوزارة الصحة في دولة اسرائيل</w:t>
      </w:r>
      <w:r w:rsidR="00BB1BED">
        <w:rPr>
          <w:rFonts w:cs="David" w:hint="cs"/>
          <w:sz w:val="24"/>
          <w:szCs w:val="24"/>
          <w:rtl/>
        </w:rPr>
        <w:t xml:space="preserve">. </w:t>
      </w:r>
      <w:r w:rsidR="00BB1BED" w:rsidRPr="00555B92">
        <w:rPr>
          <w:rFonts w:cs="David"/>
          <w:sz w:val="24"/>
          <w:szCs w:val="24"/>
          <w:rtl/>
        </w:rPr>
        <w:t xml:space="preserve"> </w:t>
      </w:r>
    </w:p>
    <w:p w:rsidR="00303A82" w:rsidRDefault="005C444B" w:rsidP="005C444B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bidi="ar-SA"/>
        </w:rPr>
        <w:t>انتم مدعوون لتقديم عروضكم بحسب التفاصيل المفصلة في هذه الدعوة وفي مستندات المناقصة</w:t>
      </w:r>
      <w:r w:rsidR="00BB1BED" w:rsidRPr="00B16690">
        <w:rPr>
          <w:rFonts w:eastAsia="Times New Roman" w:cs="David"/>
          <w:sz w:val="24"/>
          <w:szCs w:val="24"/>
          <w:rtl/>
        </w:rPr>
        <w:t>.</w:t>
      </w:r>
      <w:r w:rsidR="00303A82">
        <w:rPr>
          <w:rFonts w:eastAsia="Times New Roman" w:cs="David" w:hint="cs"/>
          <w:sz w:val="24"/>
          <w:szCs w:val="24"/>
          <w:rtl/>
        </w:rPr>
        <w:t xml:space="preserve"> </w:t>
      </w:r>
    </w:p>
    <w:p w:rsidR="00BB1BED" w:rsidRPr="00FC4EA9" w:rsidRDefault="005C444B" w:rsidP="005C444B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bidi="ar-SA"/>
        </w:rPr>
        <w:t xml:space="preserve">التواصل في المناقصة سيكون مقابل وزارة الصحة وهو لفترة خمس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سنوات,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مع امكانية التمديد لفترات اضافية لمدة سنتين في كل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واحدة,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وكل ذلك بحسب وجهة نظر الداعي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المطلقة,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حتى فترة تراكمية 15 سنة على </w:t>
      </w:r>
      <w:proofErr w:type="spellStart"/>
      <w:r>
        <w:rPr>
          <w:rFonts w:eastAsia="Times New Roman" w:hint="cs"/>
          <w:sz w:val="24"/>
          <w:szCs w:val="24"/>
          <w:rtl/>
          <w:lang w:bidi="ar-SA"/>
        </w:rPr>
        <w:t>الاكثر,</w:t>
      </w:r>
      <w:proofErr w:type="spellEnd"/>
      <w:r>
        <w:rPr>
          <w:rFonts w:eastAsia="Times New Roman" w:hint="cs"/>
          <w:sz w:val="24"/>
          <w:szCs w:val="24"/>
          <w:rtl/>
          <w:lang w:bidi="ar-SA"/>
        </w:rPr>
        <w:t xml:space="preserve"> اجمالي فترات التواصل الممكنة هو 15 سنة</w:t>
      </w:r>
      <w:r w:rsidR="00BB1BED" w:rsidRPr="00B16690">
        <w:rPr>
          <w:rFonts w:eastAsia="Times New Roman" w:cs="David"/>
          <w:sz w:val="24"/>
          <w:szCs w:val="24"/>
          <w:rtl/>
        </w:rPr>
        <w:t>.</w:t>
      </w:r>
      <w:r w:rsidR="00BB1BED" w:rsidRPr="00FC4EA9">
        <w:rPr>
          <w:rFonts w:eastAsia="Times New Roman" w:cs="David"/>
          <w:sz w:val="24"/>
          <w:szCs w:val="24"/>
          <w:rtl/>
        </w:rPr>
        <w:t xml:space="preserve"> </w:t>
      </w:r>
    </w:p>
    <w:p w:rsidR="00BB1BED" w:rsidRPr="00FC4EA9" w:rsidRDefault="005C444B" w:rsidP="005C444B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يمكن الحصول </w:t>
      </w:r>
      <w:proofErr w:type="gramStart"/>
      <w:r>
        <w:rPr>
          <w:rFonts w:eastAsia="Times New Roman" w:hint="cs"/>
          <w:sz w:val="24"/>
          <w:szCs w:val="24"/>
          <w:rtl/>
          <w:lang w:eastAsia="he-IL" w:bidi="ar-SA"/>
        </w:rPr>
        <w:t>على</w:t>
      </w:r>
      <w:proofErr w:type="gram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مستندات المناقصة مجانا من موقع الوزارة</w:t>
      </w:r>
      <w:r w:rsidR="00BB1BED"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="00BB1BED" w:rsidRPr="00FC4EA9">
        <w:rPr>
          <w:rFonts w:eastAsia="Times New Roman" w:cs="David"/>
          <w:sz w:val="24"/>
          <w:szCs w:val="24"/>
          <w:lang w:eastAsia="he-IL"/>
        </w:rPr>
        <w:t>www.</w:t>
      </w:r>
      <w:proofErr w:type="gramStart"/>
      <w:r w:rsidR="00BB1BED" w:rsidRPr="00FC4EA9">
        <w:rPr>
          <w:rFonts w:eastAsia="Times New Roman" w:cs="David"/>
          <w:sz w:val="24"/>
          <w:szCs w:val="24"/>
          <w:lang w:eastAsia="he-IL"/>
        </w:rPr>
        <w:t>health.gov.il</w:t>
      </w:r>
      <w:proofErr w:type="gramEnd"/>
      <w:r w:rsidR="00BB1BED"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>
        <w:rPr>
          <w:rFonts w:eastAsia="Times New Roman" w:hint="cs"/>
          <w:sz w:val="24"/>
          <w:szCs w:val="24"/>
          <w:rtl/>
          <w:lang w:eastAsia="he-IL" w:bidi="ar-SA"/>
        </w:rPr>
        <w:t>في صفحة "مناقصات" .</w:t>
      </w:r>
      <w:r w:rsidR="00BB1BED"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</w:p>
    <w:p w:rsidR="00BB1BED" w:rsidRPr="00600D7B" w:rsidRDefault="005C444B" w:rsidP="0072678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bookmarkStart w:id="0" w:name="_Ref185146787"/>
      <w:r>
        <w:rPr>
          <w:rFonts w:eastAsia="Times New Roman" w:cs="Arial" w:hint="cs"/>
          <w:sz w:val="24"/>
          <w:szCs w:val="24"/>
          <w:rtl/>
          <w:lang w:eastAsia="he-IL" w:bidi="ar-SA"/>
        </w:rPr>
        <w:t>مستندات المناقصة</w:t>
      </w:r>
      <w:r w:rsidR="00BB1BED"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="00BB1BED" w:rsidRPr="00600D7B">
        <w:rPr>
          <w:rFonts w:hint="eastAsia"/>
          <w:rtl/>
        </w:rPr>
        <w:t xml:space="preserve"> 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من اجل الحصول على التحديثات في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المناقصة,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تغييرات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تواريخ,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معلومات هامة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اخرى,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يجب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التسجل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(اسم مقدم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عنوان,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البريد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الالكتروني,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رجل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الاتصال,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هاتف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محمول,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هاتف,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فاكس وهكذا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),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r w:rsidR="00726787">
        <w:rPr>
          <w:rFonts w:eastAsia="Times New Roman" w:hint="cs"/>
          <w:sz w:val="24"/>
          <w:szCs w:val="24"/>
          <w:rtl/>
          <w:lang w:eastAsia="he-IL" w:bidi="ar-SA"/>
        </w:rPr>
        <w:t>في عنوان البريد الالكتروني الاتي</w:t>
      </w:r>
      <w:r w:rsidR="00BB1BED" w:rsidRPr="00600D7B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="00BB1BED" w:rsidRPr="00600D7B">
        <w:rPr>
          <w:rFonts w:eastAsia="Times New Roman" w:cs="David"/>
          <w:sz w:val="24"/>
          <w:szCs w:val="24"/>
          <w:lang w:eastAsia="he-IL"/>
        </w:rPr>
        <w:t>it.</w:t>
      </w:r>
      <w:proofErr w:type="gramStart"/>
      <w:r w:rsidR="00BB1BED" w:rsidRPr="00600D7B">
        <w:rPr>
          <w:rFonts w:eastAsia="Times New Roman" w:cs="David"/>
          <w:sz w:val="24"/>
          <w:szCs w:val="24"/>
          <w:lang w:eastAsia="he-IL"/>
        </w:rPr>
        <w:t>tenders@moh.gov.il</w:t>
      </w:r>
      <w:r w:rsidR="00BB1BED" w:rsidRPr="00600D7B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="00BB1BED">
        <w:rPr>
          <w:rFonts w:eastAsia="Times New Roman" w:cs="David" w:hint="cs"/>
          <w:sz w:val="24"/>
          <w:szCs w:val="24"/>
          <w:rtl/>
          <w:lang w:eastAsia="he-IL"/>
        </w:rPr>
        <w:t xml:space="preserve"> </w:t>
      </w:r>
      <w:r w:rsidR="00726787">
        <w:rPr>
          <w:rFonts w:eastAsia="Times New Roman" w:hint="cs"/>
          <w:sz w:val="24"/>
          <w:szCs w:val="24"/>
          <w:rtl/>
          <w:lang w:eastAsia="he-IL" w:bidi="ar-SA"/>
        </w:rPr>
        <w:t>كما</w:t>
      </w:r>
      <w:proofErr w:type="gramEnd"/>
      <w:r w:rsidR="00726787">
        <w:rPr>
          <w:rFonts w:eastAsia="Times New Roman" w:hint="cs"/>
          <w:sz w:val="24"/>
          <w:szCs w:val="24"/>
          <w:rtl/>
          <w:lang w:eastAsia="he-IL" w:bidi="ar-SA"/>
        </w:rPr>
        <w:t xml:space="preserve"> هو مطلوب في المناقصة (بند </w:t>
      </w:r>
      <w:r w:rsidR="00BB1BED" w:rsidRPr="00600D7B">
        <w:rPr>
          <w:rFonts w:eastAsia="Times New Roman" w:cs="David"/>
          <w:sz w:val="24"/>
          <w:szCs w:val="24"/>
          <w:rtl/>
          <w:lang w:eastAsia="he-IL"/>
        </w:rPr>
        <w:t>0.3.1).</w:t>
      </w:r>
    </w:p>
    <w:p w:rsidR="00BB1BED" w:rsidRPr="00600D7B" w:rsidRDefault="00A6524A" w:rsidP="00A6524A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bookmarkStart w:id="1" w:name="_Toc246227479"/>
      <w:bookmarkStart w:id="2" w:name="_Toc246342308"/>
      <w:r>
        <w:rPr>
          <w:rFonts w:eastAsia="Times New Roman" w:cs="Arial" w:hint="cs"/>
          <w:sz w:val="24"/>
          <w:szCs w:val="24"/>
          <w:rtl/>
          <w:lang w:eastAsia="he-IL" w:bidi="ar-SA"/>
        </w:rPr>
        <w:t>شروط عتبة ادارية</w:t>
      </w:r>
      <w:r w:rsidR="00BB1BED" w:rsidRPr="00600D7B"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="00BB1BED" w:rsidRPr="00695743">
        <w:rPr>
          <w:rFonts w:hint="eastAsia"/>
          <w:rtl/>
        </w:rPr>
        <w:t xml:space="preserve"> </w:t>
      </w:r>
      <w:r w:rsidR="00BB1BED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الايفاء بعدة شروط عتبة ادارية حسب ما هو معرف في بند 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0.4.1</w:t>
      </w:r>
      <w:r w:rsidR="00BB1BED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في المناقصة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BB1BED" w:rsidRDefault="00A6524A" w:rsidP="00A6524A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eastAsia="Times New Roman" w:cs="Arial" w:hint="cs"/>
          <w:sz w:val="24"/>
          <w:szCs w:val="24"/>
          <w:rtl/>
          <w:lang w:eastAsia="he-IL" w:bidi="ar-SA"/>
        </w:rPr>
        <w:t>شروط عتبة مهنية</w:t>
      </w:r>
      <w:r w:rsidR="00BB1BED" w:rsidRPr="00600D7B">
        <w:rPr>
          <w:rFonts w:eastAsia="Times New Roman" w:cs="David" w:hint="cs"/>
          <w:sz w:val="24"/>
          <w:szCs w:val="24"/>
          <w:rtl/>
          <w:lang w:eastAsia="he-IL"/>
        </w:rPr>
        <w:t>:</w:t>
      </w:r>
      <w:r w:rsidR="00BB1BED" w:rsidRPr="00695743">
        <w:rPr>
          <w:rFonts w:hint="eastAsia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الايفاء بعدة شروط عتبة مهنية كما هو معرف في بند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0.4.2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و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- 0.4.3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في المناقصة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BB1BED" w:rsidRPr="00A80D8F" w:rsidRDefault="003E6EE6" w:rsidP="003E6EE6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سيتلقى قسم الحوسبة اسئلة المتوجهين بواسطة البريد الالكتروني فقط على العنوان 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</w:rPr>
        <w:t>it.</w:t>
      </w:r>
      <w:proofErr w:type="gramStart"/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</w:rPr>
        <w:t>tenders@moh.gov.il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حتى</w:t>
      </w:r>
      <w:proofErr w:type="gramEnd"/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 xml:space="preserve"> تاريخ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: 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10.09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.201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: 15:00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بواسطة استمارة </w:t>
      </w:r>
      <w:proofErr w:type="spell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مخصصة,</w:t>
      </w:r>
      <w:proofErr w:type="spellEnd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كما هو مذكور في بند 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0.3.4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للمناقصة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يجب التأكد من وصول البريد الالكتروني على هاتف رقم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: 02-5080170.</w:t>
      </w:r>
    </w:p>
    <w:p w:rsidR="00BB1BED" w:rsidRPr="00A80D8F" w:rsidRDefault="003E6EE6" w:rsidP="003E6EE6">
      <w:pPr>
        <w:pStyle w:val="a3"/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تقديم العروض 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بالبريد الالكتروني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):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الموعد الاخير </w:t>
      </w:r>
      <w:proofErr w:type="spell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لارسال</w:t>
      </w:r>
      <w:proofErr w:type="spellEnd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العروض هو بتاريخ 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6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.10.2015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14:00. </w:t>
      </w:r>
    </w:p>
    <w:p w:rsidR="00BB1BED" w:rsidRPr="00A80D8F" w:rsidRDefault="003E6EE6" w:rsidP="003E6EE6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تقديم العروض</w:t>
      </w:r>
      <w:r w:rsidR="00BB1BED"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نسخة مطبوعة</w:t>
      </w:r>
      <w:r w:rsidR="00BB1BED" w:rsidRPr="00600D7B">
        <w:rPr>
          <w:rFonts w:ascii="Arial" w:eastAsia="Times New Roman" w:hAnsi="Arial" w:cs="David"/>
          <w:b/>
          <w:spacing w:val="10"/>
          <w:sz w:val="24"/>
          <w:szCs w:val="24"/>
          <w:rtl/>
        </w:rPr>
        <w:t>):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الموعد الاخير للتقديم هو 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13/10/15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الساعة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1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3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>:00  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بند</w:t>
      </w:r>
      <w:r w:rsidR="00BB1BED" w:rsidRPr="00A80D8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0.3.6). </w:t>
      </w:r>
    </w:p>
    <w:p w:rsidR="00BB1BED" w:rsidRPr="00A80D8F" w:rsidRDefault="003E6EE6" w:rsidP="003E6EE6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lastRenderedPageBreak/>
        <w:t xml:space="preserve">عروض المقدمين </w:t>
      </w:r>
      <w:r w:rsidR="002F66E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(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مؤتمر فيديو</w:t>
      </w:r>
      <w:r w:rsidR="002F66E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)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مقدمي العروض ان يكونوا متوفرين بين التواريخ </w:t>
      </w:r>
      <w:r w:rsidR="002F66E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13/10/15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حتى</w:t>
      </w:r>
      <w:r w:rsidR="002F66E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- 27/10/15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لتقديم حلهم </w:t>
      </w:r>
      <w:r w:rsidR="002F66E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(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سيتم تعيين تاريخ معين لكل مقدم عرض</w:t>
      </w:r>
      <w:r w:rsidR="00303A82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)</w:t>
      </w:r>
      <w:r w:rsidR="00BB1BE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.</w:t>
      </w:r>
    </w:p>
    <w:bookmarkEnd w:id="0"/>
    <w:bookmarkEnd w:id="1"/>
    <w:bookmarkEnd w:id="2"/>
    <w:p w:rsidR="00BB1BED" w:rsidRPr="00A80D8F" w:rsidRDefault="000357E7" w:rsidP="000357E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يحق للداعي في </w:t>
      </w:r>
      <w:r>
        <w:rPr>
          <w:rFonts w:eastAsia="Times New Roman" w:hint="eastAsia"/>
          <w:sz w:val="24"/>
          <w:szCs w:val="24"/>
          <w:rtl/>
          <w:lang w:eastAsia="he-IL" w:bidi="ar-SA"/>
        </w:rPr>
        <w:t>أي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وقت,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حتى الموعد الاخير لتقديم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العروض,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تقديم او تأجيل الموعد الاخير لتقديم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العروض,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وذلك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باعلان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او برسالة وكذلك تغيير مواعيد وشروط اخرى تتعلق بالمناقصة بحسب وجهة نظره المطلقة</w:t>
      </w:r>
      <w:r w:rsidR="00BB1BED" w:rsidRPr="00A80D8F"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BB1BED" w:rsidRPr="00A019EB" w:rsidRDefault="000357E7" w:rsidP="000357E7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في حال وجود فروق بين نص الاعلان في الصحافة وبين نص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المناقصة,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نص المناقصة هو الملزم</w:t>
      </w:r>
      <w:r w:rsidR="00BB1BED" w:rsidRPr="00A019EB"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BB1BED" w:rsidRPr="00A019EB" w:rsidRDefault="000357E7" w:rsidP="000357E7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يحفظ الداعي لنفسه الحق </w:t>
      </w:r>
      <w:proofErr w:type="spellStart"/>
      <w:r>
        <w:rPr>
          <w:rFonts w:eastAsia="Times New Roman" w:hint="cs"/>
          <w:sz w:val="24"/>
          <w:szCs w:val="24"/>
          <w:rtl/>
          <w:lang w:eastAsia="he-IL" w:bidi="ar-SA"/>
        </w:rPr>
        <w:t>باجراء</w:t>
      </w:r>
      <w:proofErr w:type="spellEnd"/>
      <w:r>
        <w:rPr>
          <w:rFonts w:eastAsia="Times New Roman" w:hint="cs"/>
          <w:sz w:val="24"/>
          <w:szCs w:val="24"/>
          <w:rtl/>
          <w:lang w:eastAsia="he-IL" w:bidi="ar-SA"/>
        </w:rPr>
        <w:t xml:space="preserve"> مفاوضات مع كل واحد من مقدمي العروض بشأن كل شرط من شروط المناقصة</w:t>
      </w:r>
      <w:r w:rsidR="00BB1BED"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BB1BED" w:rsidRPr="00A019EB" w:rsidRDefault="00BB1BED" w:rsidP="00BB1BED">
      <w:pPr>
        <w:ind w:right="-709"/>
        <w:rPr>
          <w:rFonts w:cs="David"/>
          <w:sz w:val="24"/>
          <w:szCs w:val="24"/>
          <w:lang w:eastAsia="he-IL"/>
        </w:rPr>
      </w:pPr>
    </w:p>
    <w:p w:rsidR="00BB1BED" w:rsidRPr="003A7028" w:rsidRDefault="00BB1BED" w:rsidP="00BB1BED"/>
    <w:p w:rsidR="00FF1ED6" w:rsidRPr="00BB1BED" w:rsidRDefault="00FF1ED6"/>
    <w:sectPr w:rsidR="00FF1ED6" w:rsidRPr="00BB1BED" w:rsidSect="004D73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characterSpacingControl w:val="doNotCompress"/>
  <w:compat/>
  <w:rsids>
    <w:rsidRoot w:val="00BB1BED"/>
    <w:rsid w:val="000357E7"/>
    <w:rsid w:val="001E031C"/>
    <w:rsid w:val="00247E2A"/>
    <w:rsid w:val="002F66E6"/>
    <w:rsid w:val="00303A82"/>
    <w:rsid w:val="003E6EE6"/>
    <w:rsid w:val="004D7338"/>
    <w:rsid w:val="005C444B"/>
    <w:rsid w:val="00726787"/>
    <w:rsid w:val="00A6524A"/>
    <w:rsid w:val="00B314D3"/>
    <w:rsid w:val="00BB1BED"/>
    <w:rsid w:val="00E77DAE"/>
    <w:rsid w:val="00FF1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BED"/>
    <w:pPr>
      <w:bidi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1B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BED"/>
    <w:pPr>
      <w:bidi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1B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359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aa</cp:lastModifiedBy>
  <cp:revision>2</cp:revision>
  <dcterms:created xsi:type="dcterms:W3CDTF">2015-08-31T21:05:00Z</dcterms:created>
  <dcterms:modified xsi:type="dcterms:W3CDTF">2015-08-31T21:05:00Z</dcterms:modified>
</cp:coreProperties>
</file>